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2AA0E" w14:textId="3A7964EE" w:rsidR="00287AAA" w:rsidRDefault="006B19D6" w:rsidP="006B19D6">
      <w:pPr>
        <w:jc w:val="center"/>
        <w:rPr>
          <w:b/>
          <w:bCs/>
          <w:sz w:val="28"/>
          <w:szCs w:val="28"/>
        </w:rPr>
      </w:pPr>
      <w:proofErr w:type="spellStart"/>
      <w:r>
        <w:rPr>
          <w:b/>
          <w:bCs/>
          <w:sz w:val="28"/>
          <w:szCs w:val="28"/>
        </w:rPr>
        <w:t>Airecentre</w:t>
      </w:r>
      <w:proofErr w:type="spellEnd"/>
      <w:r>
        <w:rPr>
          <w:b/>
          <w:bCs/>
          <w:sz w:val="28"/>
          <w:szCs w:val="28"/>
        </w:rPr>
        <w:t xml:space="preserve"> Pacers Running Club</w:t>
      </w:r>
    </w:p>
    <w:p w14:paraId="5E21CC3C" w14:textId="51A50877" w:rsidR="006B19D6" w:rsidRDefault="006B19D6" w:rsidP="006B19D6">
      <w:pPr>
        <w:jc w:val="center"/>
        <w:rPr>
          <w:b/>
          <w:bCs/>
          <w:sz w:val="28"/>
          <w:szCs w:val="28"/>
        </w:rPr>
      </w:pPr>
    </w:p>
    <w:p w14:paraId="4342A1EF" w14:textId="6C9B46DA" w:rsidR="006B19D6" w:rsidRDefault="006B19D6" w:rsidP="006B19D6">
      <w:pPr>
        <w:jc w:val="center"/>
        <w:rPr>
          <w:b/>
          <w:bCs/>
          <w:sz w:val="28"/>
          <w:szCs w:val="28"/>
        </w:rPr>
      </w:pPr>
      <w:r>
        <w:rPr>
          <w:b/>
          <w:bCs/>
          <w:sz w:val="28"/>
          <w:szCs w:val="28"/>
        </w:rPr>
        <w:t>Press Release</w:t>
      </w:r>
    </w:p>
    <w:p w14:paraId="1BFA01DF" w14:textId="61269868" w:rsidR="006B19D6" w:rsidRDefault="006B19D6" w:rsidP="006B19D6">
      <w:pPr>
        <w:jc w:val="center"/>
        <w:rPr>
          <w:b/>
          <w:bCs/>
          <w:sz w:val="28"/>
          <w:szCs w:val="28"/>
        </w:rPr>
      </w:pPr>
    </w:p>
    <w:p w14:paraId="20B1CA2A" w14:textId="5FA574D0" w:rsidR="006B19D6" w:rsidRDefault="006B19D6" w:rsidP="006B19D6">
      <w:pPr>
        <w:jc w:val="center"/>
        <w:rPr>
          <w:b/>
          <w:bCs/>
          <w:sz w:val="28"/>
          <w:szCs w:val="28"/>
        </w:rPr>
      </w:pPr>
    </w:p>
    <w:p w14:paraId="697F3B4F" w14:textId="32B6156D" w:rsidR="006B19D6" w:rsidRDefault="006B19D6" w:rsidP="006B19D6">
      <w:pPr>
        <w:jc w:val="both"/>
      </w:pPr>
      <w:proofErr w:type="spellStart"/>
      <w:r>
        <w:t>Airecentre</w:t>
      </w:r>
      <w:proofErr w:type="spellEnd"/>
      <w:r>
        <w:t xml:space="preserve"> Pacers RC are disappointed to announce that this years Chevin Chase race has had to be cancelled due to the ongoing uncertainty caused by the </w:t>
      </w:r>
      <w:proofErr w:type="spellStart"/>
      <w:r>
        <w:t>Coronovirus</w:t>
      </w:r>
      <w:proofErr w:type="spellEnd"/>
      <w:r>
        <w:t xml:space="preserve"> pandemic restrictions.</w:t>
      </w:r>
    </w:p>
    <w:p w14:paraId="0E60B70A" w14:textId="2F5AB634" w:rsidR="006B19D6" w:rsidRDefault="006B19D6" w:rsidP="006B19D6">
      <w:pPr>
        <w:jc w:val="both"/>
      </w:pPr>
    </w:p>
    <w:p w14:paraId="460CABE0" w14:textId="36455CAB" w:rsidR="006B19D6" w:rsidRDefault="006B19D6" w:rsidP="006B19D6">
      <w:pPr>
        <w:jc w:val="both"/>
      </w:pPr>
      <w:r>
        <w:t xml:space="preserve">The Chevin Chase has been a Boxing Day fixture for over 40 years and attracts a </w:t>
      </w:r>
      <w:proofErr w:type="gramStart"/>
      <w:r>
        <w:t>top class</w:t>
      </w:r>
      <w:proofErr w:type="gramEnd"/>
      <w:r>
        <w:t xml:space="preserve"> field of competitors, including Alistair and Jonny Brownlee together with several locally based international triathletes.</w:t>
      </w:r>
    </w:p>
    <w:p w14:paraId="1E00EC42" w14:textId="2474552D" w:rsidR="006B19D6" w:rsidRDefault="006B19D6" w:rsidP="006B19D6">
      <w:pPr>
        <w:jc w:val="both"/>
      </w:pPr>
    </w:p>
    <w:p w14:paraId="1DF477D7" w14:textId="0DC2ABB2" w:rsidR="006B19D6" w:rsidRDefault="006B19D6" w:rsidP="006B19D6">
      <w:pPr>
        <w:jc w:val="both"/>
      </w:pPr>
      <w:r>
        <w:t>The race also raises large amounts of money for local charities. The 2019 race gave £500 each to Guiseley in Bloom, Guiseley Theatre, AVSED and Hug on a Tray.</w:t>
      </w:r>
    </w:p>
    <w:p w14:paraId="00418357" w14:textId="6C585281" w:rsidR="006B19D6" w:rsidRDefault="006B19D6" w:rsidP="006B19D6">
      <w:pPr>
        <w:jc w:val="both"/>
      </w:pPr>
    </w:p>
    <w:p w14:paraId="13621E05" w14:textId="78C81728" w:rsidR="006B19D6" w:rsidRDefault="006B19D6" w:rsidP="006B19D6">
      <w:pPr>
        <w:jc w:val="both"/>
      </w:pPr>
      <w:r>
        <w:t xml:space="preserve">The </w:t>
      </w:r>
      <w:r w:rsidR="00CE0E97">
        <w:t>Chevin Chase</w:t>
      </w:r>
      <w:r>
        <w:t xml:space="preserve"> attracts over 1000 competitors and after a careful risk assessment the club committee have decided that it would not be responsible to stage the race whilst requirements for social distancing remain in place. This is especially difficult as the race starts and ends</w:t>
      </w:r>
      <w:r w:rsidR="00CE0E97">
        <w:t xml:space="preserve"> in central Guiseley amongst residential property and the large numbers of visitors could potentially put local residents at higher risk.</w:t>
      </w:r>
    </w:p>
    <w:p w14:paraId="706D18A8" w14:textId="2457C936" w:rsidR="00CE0E97" w:rsidRDefault="00CE0E97" w:rsidP="006B19D6">
      <w:pPr>
        <w:jc w:val="both"/>
      </w:pPr>
    </w:p>
    <w:p w14:paraId="56CEF0E9" w14:textId="37D95D81" w:rsidR="00CE0E97" w:rsidRDefault="00CE0E97" w:rsidP="006B19D6">
      <w:pPr>
        <w:jc w:val="both"/>
      </w:pPr>
      <w:r>
        <w:t xml:space="preserve">At this stage it is impossible to predict what restrictions will continue to be in place in December due to the pandemic. </w:t>
      </w:r>
    </w:p>
    <w:p w14:paraId="28E4DF0D" w14:textId="6F4DD09C" w:rsidR="00CE0E97" w:rsidRDefault="00CE0E97" w:rsidP="006B19D6">
      <w:pPr>
        <w:jc w:val="both"/>
      </w:pPr>
    </w:p>
    <w:p w14:paraId="1748D72D" w14:textId="7E2DF4E1" w:rsidR="00CE0E97" w:rsidRDefault="00CE0E97" w:rsidP="006B19D6">
      <w:pPr>
        <w:jc w:val="both"/>
      </w:pPr>
      <w:proofErr w:type="spellStart"/>
      <w:r>
        <w:t>Airecentre</w:t>
      </w:r>
      <w:proofErr w:type="spellEnd"/>
      <w:r>
        <w:t xml:space="preserve"> Pacers would like to thank local residents and runners for the huge amount of support they have given to the race over the years and it is expected that the race will take place as normal on Boxing Day 2021.</w:t>
      </w:r>
    </w:p>
    <w:p w14:paraId="44186335" w14:textId="76A2D1AD" w:rsidR="00571472" w:rsidRDefault="00571472" w:rsidP="006B19D6">
      <w:pPr>
        <w:jc w:val="both"/>
      </w:pPr>
    </w:p>
    <w:p w14:paraId="5F52C97D" w14:textId="0608B321" w:rsidR="00571472" w:rsidRDefault="00571472" w:rsidP="006B19D6">
      <w:pPr>
        <w:jc w:val="both"/>
      </w:pPr>
    </w:p>
    <w:p w14:paraId="16CCAFFD" w14:textId="754B6B99" w:rsidR="00571472" w:rsidRDefault="00571472" w:rsidP="006B19D6">
      <w:pPr>
        <w:jc w:val="both"/>
      </w:pPr>
      <w:r>
        <w:t>Phil Bland</w:t>
      </w:r>
    </w:p>
    <w:p w14:paraId="696BCBCF" w14:textId="0DED4173" w:rsidR="00571472" w:rsidRDefault="00571472" w:rsidP="006B19D6">
      <w:pPr>
        <w:jc w:val="both"/>
      </w:pPr>
      <w:r>
        <w:t>Press Officer</w:t>
      </w:r>
    </w:p>
    <w:p w14:paraId="61F492B2" w14:textId="7EACA029" w:rsidR="00571472" w:rsidRDefault="00571472" w:rsidP="006B19D6">
      <w:pPr>
        <w:jc w:val="both"/>
      </w:pPr>
    </w:p>
    <w:p w14:paraId="3F893B82" w14:textId="70489BEE" w:rsidR="00571472" w:rsidRDefault="00571472" w:rsidP="006B19D6">
      <w:pPr>
        <w:jc w:val="both"/>
      </w:pPr>
      <w:r>
        <w:t>07488 382224</w:t>
      </w:r>
    </w:p>
    <w:p w14:paraId="7E0119DB" w14:textId="0B49EB7C" w:rsidR="00571472" w:rsidRDefault="00571472" w:rsidP="006B19D6">
      <w:pPr>
        <w:jc w:val="both"/>
      </w:pPr>
    </w:p>
    <w:p w14:paraId="2DDBB084" w14:textId="43617C60" w:rsidR="00571472" w:rsidRPr="006B19D6" w:rsidRDefault="00571472" w:rsidP="006B19D6">
      <w:pPr>
        <w:jc w:val="both"/>
      </w:pPr>
      <w:r>
        <w:t>22</w:t>
      </w:r>
      <w:r w:rsidRPr="00571472">
        <w:rPr>
          <w:vertAlign w:val="superscript"/>
        </w:rPr>
        <w:t>nd</w:t>
      </w:r>
      <w:r>
        <w:t xml:space="preserve"> September 2020</w:t>
      </w:r>
    </w:p>
    <w:sectPr w:rsidR="00571472" w:rsidRPr="006B19D6" w:rsidSect="009E10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D6"/>
    <w:rsid w:val="00154F5F"/>
    <w:rsid w:val="00195C18"/>
    <w:rsid w:val="00287AAA"/>
    <w:rsid w:val="00571472"/>
    <w:rsid w:val="006B19D6"/>
    <w:rsid w:val="009E1010"/>
    <w:rsid w:val="00CE0E97"/>
    <w:rsid w:val="00D7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3B39F"/>
  <w15:chartTrackingRefBased/>
  <w15:docId w15:val="{1C313DFC-5019-F54F-829D-9517B636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Bland</dc:creator>
  <cp:keywords/>
  <dc:description/>
  <cp:lastModifiedBy>Philip Bland</cp:lastModifiedBy>
  <cp:revision>2</cp:revision>
  <dcterms:created xsi:type="dcterms:W3CDTF">2020-09-21T23:27:00Z</dcterms:created>
  <dcterms:modified xsi:type="dcterms:W3CDTF">2020-09-21T23:27:00Z</dcterms:modified>
</cp:coreProperties>
</file>